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C3F61" w14:textId="09530665" w:rsidR="00FB7A8F" w:rsidRDefault="00FB7A8F" w:rsidP="00FB7A8F">
      <w:pPr>
        <w:jc w:val="right"/>
        <w:rPr>
          <w:b/>
          <w:sz w:val="16"/>
          <w:szCs w:val="16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394A27">
        <w:rPr>
          <w:rFonts w:ascii="Arial" w:hAnsi="Arial" w:cs="Arial"/>
          <w:b/>
          <w:sz w:val="22"/>
          <w:szCs w:val="22"/>
        </w:rPr>
        <w:t>19</w:t>
      </w:r>
      <w:r>
        <w:rPr>
          <w:rFonts w:ascii="Arial" w:hAnsi="Arial" w:cs="Arial"/>
          <w:b/>
          <w:sz w:val="22"/>
          <w:szCs w:val="22"/>
        </w:rPr>
        <w:t xml:space="preserve">                                        </w:t>
      </w:r>
    </w:p>
    <w:p w14:paraId="28086300" w14:textId="77777777" w:rsidR="00FB7A8F" w:rsidRDefault="00FB7A8F" w:rsidP="00FB7A8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sprawozdania</w:t>
      </w:r>
    </w:p>
    <w:p w14:paraId="64CACD04" w14:textId="77777777" w:rsidR="00FB7A8F" w:rsidRDefault="00FB7A8F" w:rsidP="00FB7A8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wykonania budżetu</w:t>
      </w:r>
    </w:p>
    <w:p w14:paraId="5328005F" w14:textId="108980E0" w:rsidR="00FB7A8F" w:rsidRDefault="00FB7A8F" w:rsidP="007A3FF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56C0A56E" w14:textId="77777777" w:rsidR="007A3FF9" w:rsidRDefault="00FB7A8F" w:rsidP="00FB7A8F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2023r</w:t>
      </w:r>
      <w:r>
        <w:rPr>
          <w:rFonts w:ascii="Arial" w:hAnsi="Arial" w:cs="Arial"/>
          <w:b/>
          <w:sz w:val="20"/>
          <w:szCs w:val="20"/>
        </w:rPr>
        <w:t xml:space="preserve">  </w:t>
      </w:r>
    </w:p>
    <w:p w14:paraId="41E8939E" w14:textId="77777777" w:rsidR="007A3FF9" w:rsidRDefault="007A3FF9" w:rsidP="00FB7A8F">
      <w:pPr>
        <w:jc w:val="right"/>
        <w:rPr>
          <w:rFonts w:ascii="Arial" w:hAnsi="Arial" w:cs="Arial"/>
          <w:b/>
          <w:sz w:val="20"/>
          <w:szCs w:val="20"/>
        </w:rPr>
      </w:pPr>
    </w:p>
    <w:p w14:paraId="40A32842" w14:textId="3797496C" w:rsidR="00FB7A8F" w:rsidRDefault="00FB7A8F" w:rsidP="00FB7A8F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</w:p>
    <w:p w14:paraId="4E4C4D75" w14:textId="77777777" w:rsidR="00FB7A8F" w:rsidRDefault="00FB7A8F" w:rsidP="00FB7A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dochodów i wydatków</w:t>
      </w:r>
    </w:p>
    <w:p w14:paraId="60446768" w14:textId="77777777" w:rsidR="00FB7A8F" w:rsidRDefault="00FB7A8F" w:rsidP="00FB7A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związanych z realizacją zadań wykonywanych </w:t>
      </w:r>
    </w:p>
    <w:p w14:paraId="3B3FDBD2" w14:textId="77777777" w:rsidR="00FB7A8F" w:rsidRDefault="00FB7A8F" w:rsidP="00FB7A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ze środków pochodzących z Funduszu Przeciwdziałania COVID-19 </w:t>
      </w:r>
    </w:p>
    <w:p w14:paraId="1BE0D55E" w14:textId="77777777" w:rsidR="00FB7A8F" w:rsidRDefault="00FB7A8F" w:rsidP="00FB7A8F">
      <w:pPr>
        <w:jc w:val="center"/>
        <w:rPr>
          <w:rFonts w:ascii="Arial" w:hAnsi="Arial" w:cs="Arial"/>
          <w:b/>
          <w:sz w:val="22"/>
          <w:szCs w:val="22"/>
        </w:rPr>
      </w:pPr>
    </w:p>
    <w:p w14:paraId="1B6634F8" w14:textId="77777777" w:rsidR="00FB7A8F" w:rsidRDefault="00FB7A8F" w:rsidP="00FB7A8F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14:paraId="3B0ABBF3" w14:textId="77777777" w:rsidR="00FB7A8F" w:rsidRDefault="00FB7A8F" w:rsidP="00FB7A8F">
      <w:pPr>
        <w:rPr>
          <w:rFonts w:ascii="Arial" w:hAnsi="Arial" w:cs="Arial"/>
          <w:b/>
          <w:sz w:val="20"/>
          <w:szCs w:val="20"/>
        </w:rPr>
      </w:pPr>
    </w:p>
    <w:tbl>
      <w:tblPr>
        <w:tblW w:w="154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1"/>
        <w:gridCol w:w="4963"/>
        <w:gridCol w:w="1275"/>
        <w:gridCol w:w="1276"/>
        <w:gridCol w:w="709"/>
        <w:gridCol w:w="1276"/>
        <w:gridCol w:w="1275"/>
        <w:gridCol w:w="709"/>
        <w:gridCol w:w="709"/>
        <w:gridCol w:w="850"/>
        <w:gridCol w:w="709"/>
      </w:tblGrid>
      <w:tr w:rsidR="00FB7A8F" w14:paraId="79AC5E67" w14:textId="77777777" w:rsidTr="00FB7A8F">
        <w:trPr>
          <w:trHeight w:val="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9396A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Dz.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C4CB6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Rozdz.</w:t>
            </w: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943E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FC37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EC72F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C43EC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67327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z tego:</w:t>
            </w:r>
          </w:p>
        </w:tc>
      </w:tr>
      <w:tr w:rsidR="00FB7A8F" w14:paraId="770D7A8B" w14:textId="77777777" w:rsidTr="00FB7A8F">
        <w:trPr>
          <w:trHeight w:val="23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EA14F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3256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AD087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EA93A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EFC47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0D9F9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2FC7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dochody bieżące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A4C1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dochody majątkowe</w:t>
            </w:r>
          </w:p>
        </w:tc>
      </w:tr>
      <w:tr w:rsidR="00FB7A8F" w14:paraId="3F65807A" w14:textId="77777777" w:rsidTr="00FB7A8F">
        <w:trPr>
          <w:trHeight w:val="23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31F34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FFB4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9939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8EADD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6DAE2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C53A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62A99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CF1F7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B8E63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36F9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39B1D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8B44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</w:tr>
      <w:tr w:rsidR="00FB7A8F" w14:paraId="5C3DF5FA" w14:textId="77777777" w:rsidTr="00FB7A8F">
        <w:trPr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E9AD1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1D3D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C9AC8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BA88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2BF03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69421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D9F1C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DEF4F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2602B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53D9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D79FB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D7D56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12</w:t>
            </w:r>
          </w:p>
        </w:tc>
      </w:tr>
      <w:tr w:rsidR="00FB7A8F" w14:paraId="4E79F2D7" w14:textId="77777777" w:rsidTr="00FB7A8F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25854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668E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23FD5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Wytwarzanie i zaopatrywanie w energię elektryczną, gaz i wodę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7BE1A" w14:textId="0BCDD58D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sz w:val="22"/>
                <w:szCs w:val="22"/>
              </w:rPr>
              <w:t> 494 317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49841" w14:textId="046440E9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261 223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1C0EA" w14:textId="23A0A2F0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2BFE7" w14:textId="3D10F816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sz w:val="22"/>
                <w:szCs w:val="22"/>
              </w:rPr>
              <w:t>494 317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D42A" w14:textId="5366FE9E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261 223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02188" w14:textId="4931D865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22D0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7F8C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EC9B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FB7A8F" w14:paraId="1C0B2AE4" w14:textId="77777777" w:rsidTr="00FB7A8F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F799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88C16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40001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30A39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Dostarczanie ciepła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0B91" w14:textId="240A7570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sz w:val="22"/>
                <w:szCs w:val="22"/>
              </w:rPr>
              <w:t> 494 317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91DF" w14:textId="670E000B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261 223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CC378" w14:textId="47ACDE96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3B9EB" w14:textId="53F088B6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sz w:val="22"/>
                <w:szCs w:val="22"/>
              </w:rPr>
              <w:t>494 317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058B8" w14:textId="6BD81292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261 223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85759" w14:textId="7F3DA856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B644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2CBE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26ED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FB7A8F" w14:paraId="347C2384" w14:textId="77777777" w:rsidTr="00FB7A8F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29AB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71D8" w14:textId="77777777" w:rsidR="00FB7A8F" w:rsidRDefault="00FB7A8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4035F" w14:textId="77777777" w:rsidR="00FB7A8F" w:rsidRPr="00881230" w:rsidRDefault="00FB7A8F" w:rsidP="00FB7A8F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230">
              <w:rPr>
                <w:rFonts w:ascii="Arial" w:hAnsi="Arial" w:cs="Arial"/>
                <w:color w:val="000000"/>
                <w:sz w:val="20"/>
                <w:szCs w:val="20"/>
              </w:rPr>
              <w:t>Środki z Funduszu Przeciwdziałania COVID-19 na finansowanie lub dofinansowanie realizacji zadań związany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ch z przeciwdziałaniem COVID-19</w:t>
            </w:r>
            <w:r w:rsidRPr="00881230">
              <w:rPr>
                <w:rFonts w:ascii="Arial" w:hAnsi="Arial" w:cs="Arial"/>
                <w:color w:val="000000"/>
                <w:sz w:val="20"/>
                <w:szCs w:val="20"/>
              </w:rPr>
              <w:t xml:space="preserve">, z tego: </w:t>
            </w:r>
          </w:p>
          <w:p w14:paraId="1D57D658" w14:textId="42C24FD1" w:rsidR="00FB7A8F" w:rsidRDefault="00FB7A8F" w:rsidP="00FB7A8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1230">
              <w:rPr>
                <w:rFonts w:ascii="Arial" w:hAnsi="Arial" w:cs="Arial"/>
                <w:color w:val="000000"/>
                <w:sz w:val="18"/>
                <w:szCs w:val="18"/>
              </w:rPr>
              <w:t xml:space="preserve">środki na wypłatę rekompensat dla przedsiębiorców energetycznych wykonujących działalność gospodarczą w zakresie wytwarzania i dostarczania ciepła odbiorcom                                    </w:t>
            </w:r>
            <w:r w:rsidRPr="0088123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6A364" w14:textId="682CD079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Cs/>
                <w:sz w:val="22"/>
                <w:szCs w:val="22"/>
              </w:rPr>
              <w:t> 494 317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20B9" w14:textId="1E87C9DF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color w:val="000000"/>
                <w:sz w:val="22"/>
                <w:szCs w:val="22"/>
              </w:rPr>
              <w:t>261 223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F3A89" w14:textId="2A739E4E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color w:val="000000"/>
                <w:sz w:val="22"/>
                <w:szCs w:val="22"/>
              </w:rPr>
              <w:t>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9819" w14:textId="6059E26B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Cs/>
                <w:sz w:val="22"/>
                <w:szCs w:val="22"/>
              </w:rPr>
              <w:t>494 317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8DA83" w14:textId="42A24C15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color w:val="000000"/>
                <w:sz w:val="22"/>
                <w:szCs w:val="22"/>
              </w:rPr>
              <w:t>261 223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3AEDA" w14:textId="3887B3C8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color w:val="000000"/>
                <w:sz w:val="22"/>
                <w:szCs w:val="22"/>
              </w:rPr>
              <w:t>52,8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C42D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CA2A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8299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B7A8F" w14:paraId="11EC39C7" w14:textId="77777777" w:rsidTr="00FB7A8F">
        <w:trPr>
          <w:trHeight w:val="1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4311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9AEC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2EF8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B4C4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806C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7213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F747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375B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92B9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9601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7331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D593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FB7A8F" w14:paraId="4AAC176B" w14:textId="77777777" w:rsidTr="00FB7A8F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44CF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853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97E9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8FE6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Pozostałe zadania w zakresie polityki społecznej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E449F" w14:textId="02C9435D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83 130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B47FA" w14:textId="2E61C314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61 195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50ED8" w14:textId="22CB39F5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76A2F" w14:textId="488F811A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83 130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4E43" w14:textId="7B284648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61 195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43B3B" w14:textId="7B752493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0692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FB76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B157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FB7A8F" w14:paraId="74AE94E9" w14:textId="77777777" w:rsidTr="00FB7A8F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4248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AA45E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85395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06651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Pozostała działalność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05CC" w14:textId="10A363C9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83 130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2AD1" w14:textId="74F6FE4A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61 195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673F" w14:textId="3CDD91F6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DB520" w14:textId="16F4A83F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83 130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A7348" w14:textId="615138DD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61 195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53EF0" w14:textId="61BBA33F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73,6</w:t>
            </w:r>
            <w:r w:rsidR="00B668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565B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9A62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535A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FB7A8F" w14:paraId="5BFD5649" w14:textId="77777777" w:rsidTr="00FB7A8F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9A17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507B" w14:textId="77777777" w:rsidR="00FB7A8F" w:rsidRDefault="00FB7A8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83B2E" w14:textId="77777777" w:rsidR="00FB7A8F" w:rsidRDefault="00FB7A8F" w:rsidP="00FB7A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1CBA">
              <w:rPr>
                <w:rFonts w:ascii="Arial" w:hAnsi="Arial" w:cs="Arial"/>
                <w:color w:val="000000"/>
                <w:sz w:val="20"/>
                <w:szCs w:val="20"/>
              </w:rPr>
              <w:t>Środki z Funduszu Przeciwdziałania COVID-19 na finansowanie lub dofinansowanie zadań związanych z przeciwdziałaniem COVID-19</w:t>
            </w:r>
            <w:r w:rsidRPr="004E73A1">
              <w:rPr>
                <w:rFonts w:ascii="Arial" w:hAnsi="Arial" w:cs="Arial"/>
                <w:color w:val="000000"/>
                <w:sz w:val="20"/>
                <w:szCs w:val="20"/>
              </w:rPr>
              <w:t>, z tego:</w:t>
            </w:r>
          </w:p>
          <w:p w14:paraId="666EFF84" w14:textId="419355A3" w:rsidR="00FB7A8F" w:rsidRDefault="00FB7A8F" w:rsidP="00FB7A8F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9E1CBA">
              <w:rPr>
                <w:rFonts w:ascii="Arial" w:hAnsi="Arial" w:cs="Arial"/>
                <w:color w:val="000000"/>
                <w:sz w:val="18"/>
                <w:szCs w:val="18"/>
              </w:rPr>
              <w:t xml:space="preserve">środki na wypłatę dodatku węglowego     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45C4" w14:textId="5049F050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sz w:val="22"/>
                <w:szCs w:val="22"/>
              </w:rPr>
              <w:t>48 450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A4FBC" w14:textId="3FCC2060" w:rsidR="00FB7A8F" w:rsidRDefault="00B6684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33 150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1CFD6" w14:textId="08D451FC" w:rsidR="00FB7A8F" w:rsidRDefault="007A3FF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F3E5B" w14:textId="28B3065D" w:rsidR="00FB7A8F" w:rsidRDefault="007A3FF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sz w:val="22"/>
                <w:szCs w:val="22"/>
              </w:rPr>
              <w:t>48 450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D4F8" w14:textId="26E3758F" w:rsidR="00FB7A8F" w:rsidRDefault="007A3FF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33 150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1F281" w14:textId="5771D246" w:rsidR="00FB7A8F" w:rsidRDefault="007A3FF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127C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EDCC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8147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B7A8F" w14:paraId="78A85E3D" w14:textId="77777777" w:rsidTr="00FB7A8F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6AE6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BF89" w14:textId="77777777" w:rsidR="00FB7A8F" w:rsidRDefault="00FB7A8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359B" w14:textId="77777777" w:rsidR="00FB7A8F" w:rsidRPr="00B17AEA" w:rsidRDefault="00FB7A8F" w:rsidP="00FB7A8F">
            <w:pPr>
              <w:widowControl w:val="0"/>
              <w:autoSpaceDE w:val="0"/>
              <w:autoSpaceDN w:val="0"/>
              <w:adjustRightInd w:val="0"/>
              <w:spacing w:before="13"/>
              <w:ind w:left="1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7AEA">
              <w:rPr>
                <w:rFonts w:ascii="Arial" w:hAnsi="Arial" w:cs="Arial"/>
                <w:color w:val="000000"/>
                <w:sz w:val="20"/>
                <w:szCs w:val="20"/>
              </w:rPr>
              <w:t xml:space="preserve">Środki z Funduszu Przeciwdziałania COVID-19 na finansowanie lub dofinansowanie zadań związanych z przeciwdziałaniem COVID-19, z tego:    </w:t>
            </w:r>
          </w:p>
          <w:p w14:paraId="60A4DDA2" w14:textId="63F9676E" w:rsidR="00FB7A8F" w:rsidRPr="009E1CBA" w:rsidRDefault="00FB7A8F" w:rsidP="00FB7A8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7AEA">
              <w:rPr>
                <w:rFonts w:ascii="Arial" w:hAnsi="Arial" w:cs="Arial"/>
                <w:color w:val="000000"/>
                <w:sz w:val="18"/>
                <w:szCs w:val="18"/>
              </w:rPr>
              <w:t xml:space="preserve">środki na wypłatę dodatku elektrycznego     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7B3A" w14:textId="03848486" w:rsidR="00FB7A8F" w:rsidRPr="00FB7A8F" w:rsidRDefault="00FB7A8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B7A8F">
              <w:rPr>
                <w:rFonts w:ascii="Arial" w:hAnsi="Arial" w:cs="Arial"/>
                <w:bCs/>
                <w:sz w:val="22"/>
                <w:szCs w:val="22"/>
              </w:rPr>
              <w:t>34 680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1EB5" w14:textId="1A1042B6" w:rsidR="00FB7A8F" w:rsidRDefault="00B6684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28 045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0044" w14:textId="5BDBB668" w:rsidR="00FB7A8F" w:rsidRDefault="007A3FF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E393" w14:textId="521A3FF5" w:rsidR="00FB7A8F" w:rsidRDefault="007A3FF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7A8F">
              <w:rPr>
                <w:rFonts w:ascii="Arial" w:hAnsi="Arial" w:cs="Arial"/>
                <w:bCs/>
                <w:sz w:val="22"/>
                <w:szCs w:val="22"/>
              </w:rPr>
              <w:t>34 680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8B6C" w14:textId="5EB08AF2" w:rsidR="00FB7A8F" w:rsidRDefault="007A3FF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28 045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5C04" w14:textId="1C3C62CD" w:rsidR="00FB7A8F" w:rsidRDefault="007A3FF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DE9E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3314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84C0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B7A8F" w14:paraId="7031289B" w14:textId="77777777" w:rsidTr="00FB7A8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207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5269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6502" w14:textId="77777777" w:rsidR="00FB7A8F" w:rsidRDefault="00FB7A8F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AF8D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AC68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F91B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6D27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6409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7234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12ED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E65D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5694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FB7A8F" w14:paraId="4794782F" w14:textId="77777777" w:rsidTr="00FB7A8F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AF08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8EF7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B5107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5554" w14:textId="78688B6F" w:rsidR="00FB7A8F" w:rsidRDefault="007A3FF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577 447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664EA" w14:textId="330AE822" w:rsidR="00FB7A8F" w:rsidRDefault="007A3FF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322 418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1FFA" w14:textId="4D87A508" w:rsidR="00FB7A8F" w:rsidRDefault="007A3FF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991CA" w14:textId="670353BA" w:rsidR="00FB7A8F" w:rsidRDefault="007A3FF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577 447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AAF4D" w14:textId="6DD3E0CE" w:rsidR="00FB7A8F" w:rsidRDefault="007A3FF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322 418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3EA4E" w14:textId="1CC77507" w:rsidR="00FB7A8F" w:rsidRDefault="007A3FF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050D6" w14:textId="77777777" w:rsidR="00FB7A8F" w:rsidRDefault="00FB7A8F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9D273" w14:textId="77777777" w:rsidR="00FB7A8F" w:rsidRDefault="00FB7A8F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B52CF" w14:textId="77777777" w:rsidR="00FB7A8F" w:rsidRDefault="00FB7A8F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</w:tbl>
    <w:p w14:paraId="25D38AA1" w14:textId="77777777" w:rsidR="00FB7A8F" w:rsidRDefault="00FB7A8F" w:rsidP="00FB7A8F">
      <w:pPr>
        <w:pStyle w:val="Standard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</w:p>
    <w:p w14:paraId="3F7A027A" w14:textId="77777777" w:rsidR="00FB7A8F" w:rsidRDefault="00FB7A8F" w:rsidP="00FB7A8F">
      <w:pPr>
        <w:pStyle w:val="Standard"/>
        <w:rPr>
          <w:rFonts w:ascii="Arial" w:hAnsi="Arial" w:cs="Arial"/>
          <w:sz w:val="14"/>
          <w:szCs w:val="14"/>
        </w:rPr>
      </w:pPr>
    </w:p>
    <w:p w14:paraId="05D7BCB4" w14:textId="77777777" w:rsidR="007A3FF9" w:rsidRDefault="007A3FF9" w:rsidP="00FB7A8F">
      <w:pPr>
        <w:pStyle w:val="Standard"/>
        <w:rPr>
          <w:rFonts w:ascii="Arial" w:hAnsi="Arial" w:cs="Arial"/>
          <w:sz w:val="14"/>
          <w:szCs w:val="14"/>
        </w:rPr>
      </w:pPr>
    </w:p>
    <w:p w14:paraId="1D98E726" w14:textId="77777777" w:rsidR="00FB7A8F" w:rsidRDefault="00FB7A8F" w:rsidP="00FB7A8F"/>
    <w:p w14:paraId="0DE86C02" w14:textId="77777777" w:rsidR="00FB7A8F" w:rsidRDefault="00FB7A8F" w:rsidP="00FB7A8F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Wydatki</w:t>
      </w:r>
    </w:p>
    <w:p w14:paraId="28843BFB" w14:textId="77777777" w:rsidR="00FB7A8F" w:rsidRDefault="00FB7A8F" w:rsidP="00FB7A8F">
      <w:pPr>
        <w:pStyle w:val="Akapitzlist"/>
        <w:ind w:left="1080"/>
        <w:rPr>
          <w:rFonts w:ascii="Arial" w:hAnsi="Arial" w:cs="Arial"/>
          <w:b/>
        </w:rPr>
      </w:pPr>
    </w:p>
    <w:tbl>
      <w:tblPr>
        <w:tblW w:w="154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994"/>
        <w:gridCol w:w="3685"/>
        <w:gridCol w:w="1276"/>
        <w:gridCol w:w="1417"/>
        <w:gridCol w:w="1418"/>
        <w:gridCol w:w="1134"/>
        <w:gridCol w:w="1417"/>
        <w:gridCol w:w="1276"/>
        <w:gridCol w:w="992"/>
        <w:gridCol w:w="1134"/>
      </w:tblGrid>
      <w:tr w:rsidR="00FB7A8F" w14:paraId="5A950CBD" w14:textId="77777777" w:rsidTr="007912EC">
        <w:trPr>
          <w:trHeight w:val="134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DC8F3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Dz. 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2F807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1828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55259AC9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Nazwa </w:t>
            </w:r>
          </w:p>
          <w:p w14:paraId="1EAFEC5C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4901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71FCA56B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Ogółem</w:t>
            </w:r>
          </w:p>
          <w:p w14:paraId="0462F5F5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638263AF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1C372CCF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BAD3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D7EB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 tego:</w:t>
            </w:r>
          </w:p>
        </w:tc>
      </w:tr>
      <w:tr w:rsidR="00FB7A8F" w14:paraId="387F9E44" w14:textId="77777777" w:rsidTr="007912EC">
        <w:trPr>
          <w:trHeight w:val="14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69B9C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C6732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FB37E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C9CE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C64B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4A52F8CC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14:paraId="6C1F83DF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Wydatki bieżące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2F315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 tego: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23DA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03704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Wydatki majątkowe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B5F9B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 tego:</w:t>
            </w:r>
          </w:p>
        </w:tc>
      </w:tr>
      <w:tr w:rsidR="00FB7A8F" w14:paraId="5B560AFB" w14:textId="77777777" w:rsidTr="007912EC">
        <w:trPr>
          <w:trHeight w:val="184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77232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9352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4A29B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EAC7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19F4C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F9A1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wydatki jednostek budżetowych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7937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 tego: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02A1E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świadczenia na rzecz osób fizycznych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C9365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F6302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Inwestycje i zakupy inwestycyjne</w:t>
            </w:r>
          </w:p>
        </w:tc>
      </w:tr>
      <w:tr w:rsidR="00FB7A8F" w14:paraId="7D3B69AD" w14:textId="77777777" w:rsidTr="007912EC">
        <w:trPr>
          <w:trHeight w:val="55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356C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E3BD7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A6525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72590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FF71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C9540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69430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wynagrodzenia i składki od nich naliczane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FCA69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wydatki związane z realizacją ich statutowych zadań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4D0DF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D3BA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062CF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FB7A8F" w14:paraId="54B4296D" w14:textId="77777777" w:rsidTr="007912EC">
        <w:trPr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200D0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62C37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B0F2C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F8FC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8189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B4222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DDBB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1E6E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B5773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A96D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E7B7C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11</w:t>
            </w:r>
          </w:p>
        </w:tc>
      </w:tr>
      <w:tr w:rsidR="00FB7A8F" w14:paraId="6233F283" w14:textId="77777777" w:rsidTr="007912EC">
        <w:trPr>
          <w:trHeight w:val="15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0B39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4E44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6842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Wytwarzanie i zaopatrywanie w energię elektryczną, gaz i wodę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98D9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93D4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DB12" w14:textId="77777777" w:rsidR="00FB7A8F" w:rsidRDefault="00FB7A8F">
            <w:pPr>
              <w:tabs>
                <w:tab w:val="center" w:pos="388"/>
                <w:tab w:val="right" w:pos="776"/>
              </w:tabs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1E13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A541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8D19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D3CB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F92C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3C8F1D65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6A39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F65B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DF64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7F378" w14:textId="22F844A8" w:rsidR="00FB7A8F" w:rsidRPr="004C79A3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528 997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40AE6" w14:textId="15A2B75A" w:rsidR="00FB7A8F" w:rsidRPr="004C79A3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528 997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2FE42" w14:textId="63716228" w:rsidR="00FB7A8F" w:rsidRPr="004C79A3" w:rsidRDefault="005E0EAD">
            <w:pPr>
              <w:tabs>
                <w:tab w:val="center" w:pos="388"/>
                <w:tab w:val="right" w:pos="776"/>
              </w:tabs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494 997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1089C" w14:textId="69D872B7" w:rsidR="00FB7A8F" w:rsidRP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C79A3">
              <w:rPr>
                <w:rFonts w:ascii="Arial" w:hAnsi="Arial" w:cs="Arial"/>
                <w:b/>
                <w:sz w:val="20"/>
                <w:szCs w:val="20"/>
              </w:rPr>
              <w:t>10 078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3251" w14:textId="49967AC2" w:rsidR="00FB7A8F" w:rsidRPr="004C79A3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484 919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51F9" w14:textId="4388F069" w:rsidR="00FB7A8F" w:rsidRP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C79A3">
              <w:rPr>
                <w:rFonts w:ascii="Arial" w:hAnsi="Arial" w:cs="Arial"/>
                <w:b/>
                <w:sz w:val="20"/>
                <w:szCs w:val="20"/>
              </w:rPr>
              <w:t>34 000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A3BB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3AD0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11CC8BAC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91BE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0EFF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38D5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4284E" w14:textId="3C3673A9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289 268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B2BF4" w14:textId="4E0F5255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289 268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1ED9C" w14:textId="17F37A76" w:rsidR="00FB7A8F" w:rsidRDefault="005E0EAD">
            <w:pPr>
              <w:tabs>
                <w:tab w:val="center" w:pos="388"/>
                <w:tab w:val="right" w:pos="776"/>
              </w:tabs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261 768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53578" w14:textId="7DADAB96" w:rsidR="00FB7A8F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6 695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0EE1E" w14:textId="08A859DE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255 073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F792" w14:textId="4EA2F95D" w:rsidR="00FB7A8F" w:rsidRDefault="008874BE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27 500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93DA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D6C2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26CDF9A5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0BFD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E630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B43F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9DBE8" w14:textId="5B65E2FB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3968" w14:textId="1C737FF8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53ACD" w14:textId="033B1BDF" w:rsidR="00FB7A8F" w:rsidRDefault="005E0EAD">
            <w:pPr>
              <w:tabs>
                <w:tab w:val="center" w:pos="388"/>
                <w:tab w:val="right" w:pos="776"/>
              </w:tabs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D9328" w14:textId="6A7E42E2" w:rsidR="00FB7A8F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66</w:t>
            </w:r>
            <w:r w:rsidR="00FB7A8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2059" w14:textId="00D54E97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E6BA" w14:textId="34BE77DE" w:rsidR="00FB7A8F" w:rsidRDefault="008874BE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32BA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FC84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3DF7A125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F06E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A7C5C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40001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1AB70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Dostarczanie ciepła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D59B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8722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E570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DB77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6602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2548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0ABA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7E07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7A7388CE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D0AC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3438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2B19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5475B" w14:textId="5D408431" w:rsidR="00FB7A8F" w:rsidRPr="004C79A3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494 317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F4FC4" w14:textId="48FCB7DE" w:rsidR="00FB7A8F" w:rsidRPr="004C79A3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494 317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3E6A5" w14:textId="0B40ABBA" w:rsidR="00FB7A8F" w:rsidRPr="004C79A3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494 317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43CFB" w14:textId="03219B17" w:rsidR="00FB7A8F" w:rsidRP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C79A3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9 398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43888" w14:textId="3520DEC6" w:rsidR="00FB7A8F" w:rsidRPr="004C79A3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484 919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A0F4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B1E5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5E67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0A0FB05A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3C8C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AE7C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9ACE8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FC4D" w14:textId="76453906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261 223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DDC68" w14:textId="05F14BD5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261 223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D51BB" w14:textId="6B267735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261 223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54580" w14:textId="22EAFAAF" w:rsidR="00FB7A8F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4625" w14:textId="19B66B63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255 073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E303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E7BF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5563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5FFDAB67" w14:textId="77777777" w:rsidTr="007912EC">
        <w:trPr>
          <w:trHeight w:val="12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2A10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7896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5E4FE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E9739" w14:textId="580B53E3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</w:t>
            </w:r>
            <w:r w:rsidR="007912E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,</w:t>
            </w:r>
            <w:r w:rsidR="007912E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C5353" w14:textId="3D8F9F3B" w:rsidR="00FB7A8F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58D64" w14:textId="28010324" w:rsidR="00FB7A8F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00EE" w14:textId="6E4F8EAE" w:rsidR="00FB7A8F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8EDE" w14:textId="74C60A32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9D68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98E9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25D9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4C79A3" w14:paraId="7C54C696" w14:textId="77777777" w:rsidTr="007912EC">
        <w:trPr>
          <w:trHeight w:val="12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E16E" w14:textId="77777777" w:rsidR="004C79A3" w:rsidRDefault="004C79A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22FC" w14:textId="62ADDD6A" w:rsidR="004C79A3" w:rsidRDefault="004C79A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40003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F848" w14:textId="4349B501" w:rsidR="004C79A3" w:rsidRPr="004C79A3" w:rsidRDefault="004C79A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C79A3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  <w14:ligatures w14:val="standardContextual"/>
              </w:rPr>
              <w:t>Dostarczanie energii elektrycznej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E116" w14:textId="3F504308" w:rsidR="004C79A3" w:rsidRP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771" w14:textId="67B25413" w:rsidR="004C79A3" w:rsidRP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EAB6" w14:textId="742FC555" w:rsidR="004C79A3" w:rsidRP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07BB" w14:textId="6E23F30A" w:rsidR="004C79A3" w:rsidRP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72F2" w14:textId="77777777" w:rsidR="004C79A3" w:rsidRP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5CF8" w14:textId="3225C5D9" w:rsidR="004C79A3" w:rsidRP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72A2" w14:textId="77777777" w:rsid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70D6" w14:textId="77777777" w:rsid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4C79A3" w14:paraId="6AFCDAEF" w14:textId="77777777" w:rsidTr="007912EC">
        <w:trPr>
          <w:trHeight w:val="12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E0633" w14:textId="77777777" w:rsidR="004C79A3" w:rsidRDefault="004C79A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D1D5" w14:textId="77777777" w:rsidR="004C79A3" w:rsidRDefault="004C79A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A33C" w14:textId="5EA6DF59" w:rsidR="004C79A3" w:rsidRDefault="004C79A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F9E2" w14:textId="7AB92834" w:rsidR="004C79A3" w:rsidRDefault="00A71267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C79A3">
              <w:rPr>
                <w:rFonts w:ascii="Arial" w:hAnsi="Arial" w:cs="Arial"/>
                <w:b/>
                <w:bCs/>
                <w:sz w:val="20"/>
                <w:szCs w:val="20"/>
              </w:rPr>
              <w:t>34 680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18B6" w14:textId="2C48587D" w:rsidR="004C79A3" w:rsidRDefault="00A71267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C79A3">
              <w:rPr>
                <w:rFonts w:ascii="Arial" w:hAnsi="Arial" w:cs="Arial"/>
                <w:b/>
                <w:bCs/>
                <w:sz w:val="20"/>
                <w:szCs w:val="20"/>
              </w:rPr>
              <w:t>34 680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CE25" w14:textId="2D0693B6" w:rsidR="004C79A3" w:rsidRDefault="00A71267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C79A3">
              <w:rPr>
                <w:rFonts w:ascii="Arial" w:hAnsi="Arial" w:cs="Arial"/>
                <w:b/>
                <w:bCs/>
                <w:sz w:val="20"/>
                <w:szCs w:val="20"/>
              </w:rPr>
              <w:t>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149F" w14:textId="705D6FE0" w:rsidR="004C79A3" w:rsidRDefault="00A71267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C79A3">
              <w:rPr>
                <w:rFonts w:ascii="Arial" w:hAnsi="Arial" w:cs="Arial"/>
                <w:b/>
                <w:bCs/>
                <w:sz w:val="20"/>
                <w:szCs w:val="20"/>
              </w:rPr>
              <w:t>680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CD8F" w14:textId="77777777" w:rsid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D0D4" w14:textId="599487AC" w:rsidR="004C79A3" w:rsidRDefault="00A71267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C79A3">
              <w:rPr>
                <w:rFonts w:ascii="Arial" w:hAnsi="Arial" w:cs="Arial"/>
                <w:b/>
                <w:bCs/>
                <w:sz w:val="20"/>
                <w:szCs w:val="20"/>
              </w:rPr>
              <w:t>34 000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FB61" w14:textId="77777777" w:rsid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9213" w14:textId="77777777" w:rsid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4C79A3" w14:paraId="56460950" w14:textId="77777777" w:rsidTr="007912EC">
        <w:trPr>
          <w:trHeight w:val="12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B35B" w14:textId="77777777" w:rsidR="004C79A3" w:rsidRDefault="004C79A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7969" w14:textId="77777777" w:rsidR="004C79A3" w:rsidRDefault="004C79A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7255" w14:textId="143BC231" w:rsidR="004C79A3" w:rsidRDefault="004C79A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01C4" w14:textId="1BE685C5" w:rsidR="004C79A3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28 045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A2B5" w14:textId="0E0F078B" w:rsidR="004C79A3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28 045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BFD1" w14:textId="3203CF91" w:rsidR="004C79A3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6209" w14:textId="65AEE2D8" w:rsidR="004C79A3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B415" w14:textId="77777777" w:rsid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680B" w14:textId="53F9A961" w:rsidR="004C79A3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27 500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1C60" w14:textId="77777777" w:rsid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796C" w14:textId="77777777" w:rsid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4C79A3" w14:paraId="5F1C568A" w14:textId="77777777" w:rsidTr="007912EC">
        <w:trPr>
          <w:trHeight w:val="12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E40E" w14:textId="77777777" w:rsidR="004C79A3" w:rsidRDefault="004C79A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C0C7" w14:textId="77777777" w:rsidR="004C79A3" w:rsidRDefault="004C79A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8E5F" w14:textId="5FFD97FD" w:rsidR="004C79A3" w:rsidRDefault="004C79A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CAED" w14:textId="4ADFE844" w:rsidR="004C79A3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959B" w14:textId="4826C7D6" w:rsidR="004C79A3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14EE" w14:textId="654032E3" w:rsidR="004C79A3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BC17" w14:textId="07A5FAFD" w:rsidR="004C79A3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78B9" w14:textId="77777777" w:rsid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3E27" w14:textId="20DA1191" w:rsidR="004C79A3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3C0D" w14:textId="77777777" w:rsid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AF6A" w14:textId="77777777" w:rsidR="004C79A3" w:rsidRDefault="004C79A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21ADC4C4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89C1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63D6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07D1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DF88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089A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A529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D11F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95CC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9B30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3F74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15C3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FB7A8F" w14:paraId="5069ED0C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EA2B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853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4E5C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8F7FD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Pozostałe zadania w zakresie polityki społecznej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7337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B157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1E75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761F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7AC5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CCE8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A4FE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6D66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3CC793BB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BD1B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5CD2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BDFA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409EB" w14:textId="6DECDCD9" w:rsidR="00FB7A8F" w:rsidRPr="007912EC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912EC">
              <w:rPr>
                <w:rFonts w:ascii="Arial" w:hAnsi="Arial" w:cs="Arial"/>
                <w:b/>
                <w:sz w:val="20"/>
                <w:szCs w:val="20"/>
              </w:rPr>
              <w:t>48 450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D5E00" w14:textId="3EC50936" w:rsidR="00FB7A8F" w:rsidRPr="007912EC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912EC">
              <w:rPr>
                <w:rFonts w:ascii="Arial" w:hAnsi="Arial" w:cs="Arial"/>
                <w:b/>
                <w:sz w:val="20"/>
                <w:szCs w:val="20"/>
              </w:rPr>
              <w:t>48 450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C19D7" w14:textId="70DB5831" w:rsidR="00FB7A8F" w:rsidRPr="00C84A2A" w:rsidRDefault="00C84A2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C84A2A">
              <w:rPr>
                <w:rFonts w:ascii="Arial" w:hAnsi="Arial" w:cs="Arial"/>
                <w:b/>
                <w:sz w:val="20"/>
                <w:szCs w:val="20"/>
              </w:rPr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81FE8" w14:textId="221E2BEF" w:rsidR="00FB7A8F" w:rsidRPr="00C84A2A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CAFBD" w14:textId="0F5932EF" w:rsidR="00FB7A8F" w:rsidRPr="00C84A2A" w:rsidRDefault="00C84A2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C84A2A">
              <w:rPr>
                <w:rFonts w:ascii="Arial" w:hAnsi="Arial" w:cs="Arial"/>
                <w:b/>
                <w:sz w:val="20"/>
                <w:szCs w:val="20"/>
              </w:rPr>
              <w:t>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EE929" w14:textId="6357A929" w:rsidR="00FB7A8F" w:rsidRPr="007912EC" w:rsidRDefault="007912E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912EC">
              <w:rPr>
                <w:rFonts w:ascii="Arial" w:hAnsi="Arial" w:cs="Arial"/>
                <w:b/>
                <w:sz w:val="20"/>
                <w:szCs w:val="20"/>
              </w:rPr>
              <w:t>47 500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9B58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4374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3ACEC545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3790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65DB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5487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EB44F" w14:textId="328CD9E0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33 150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7F884" w14:textId="0427E353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33 150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B42B" w14:textId="0784F45E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DC1D" w14:textId="129F6862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2468A" w14:textId="10F23C9F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8D54E" w14:textId="725216BC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32 500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DB85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3583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17AF6F0E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CA60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8457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D1AC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FAC0B" w14:textId="43BC41F1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05E1" w14:textId="46417402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64129" w14:textId="5CE8B7C7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931E" w14:textId="66DF2B6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EC757" w14:textId="4773536F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4A3F" w14:textId="1F0AA29B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0D1B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A3D1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47B15BB0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35AA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A2D6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AAB0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C53A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311D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06B7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8ADF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7888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EC58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DE62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3D74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FB7A8F" w14:paraId="04210139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52E3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DA81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85395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736F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Pozostała działalność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4ACE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A6BD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7BB3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501A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D9A0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A358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471A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8C03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5E86E94A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88AE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02BB0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ECC8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0A4FA" w14:textId="46B4124E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912EC">
              <w:rPr>
                <w:rFonts w:ascii="Arial" w:hAnsi="Arial" w:cs="Arial"/>
                <w:b/>
                <w:sz w:val="20"/>
                <w:szCs w:val="20"/>
              </w:rPr>
              <w:t>48 450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5C902" w14:textId="7AF4CAB4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912EC">
              <w:rPr>
                <w:rFonts w:ascii="Arial" w:hAnsi="Arial" w:cs="Arial"/>
                <w:b/>
                <w:sz w:val="20"/>
                <w:szCs w:val="20"/>
              </w:rPr>
              <w:t>48 450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D48C9" w14:textId="2B61E9D2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C84A2A">
              <w:rPr>
                <w:rFonts w:ascii="Arial" w:hAnsi="Arial" w:cs="Arial"/>
                <w:b/>
                <w:sz w:val="20"/>
                <w:szCs w:val="20"/>
              </w:rPr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E4FEB" w14:textId="6653EC09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874" w14:textId="711EBAF7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C84A2A">
              <w:rPr>
                <w:rFonts w:ascii="Arial" w:hAnsi="Arial" w:cs="Arial"/>
                <w:b/>
                <w:sz w:val="20"/>
                <w:szCs w:val="20"/>
              </w:rPr>
              <w:t>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168D0" w14:textId="6AF6E39B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912EC">
              <w:rPr>
                <w:rFonts w:ascii="Arial" w:hAnsi="Arial" w:cs="Arial"/>
                <w:b/>
                <w:sz w:val="20"/>
                <w:szCs w:val="20"/>
              </w:rPr>
              <w:t>47 500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E920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4A3E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2B7D8761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A1A2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B751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74D1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053" w14:textId="3190859D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33 150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8274C" w14:textId="34435C13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33 150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4B99" w14:textId="7C74D314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9273E" w14:textId="28D298D5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3657" w14:textId="1F45A0EF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5FA6" w14:textId="4686AD66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32 500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5E69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CCB2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7CD5C26A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6F5B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A4BE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FC6B8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7556F" w14:textId="760CC184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864D" w14:textId="03AFCCBE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DFEEE" w14:textId="2B014386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9CAD2" w14:textId="323DF2E1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6DCBD" w14:textId="51FCB7AB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F21A3" w14:textId="0EFE53F7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6878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9FE8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14:paraId="44A158BA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52D561D5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5D76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4292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B88D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C714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F32D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E5ED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BA78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73B9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49CA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8C19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5A06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FB7A8F" w14:paraId="4F1AB523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176C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6B6B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7B1E7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B014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BBD7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1960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2B7F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AD1C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DC53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04C4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97E9" w14:textId="7777777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7BC99AAC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E458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DBA4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C3A0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E8893" w14:textId="00D5F41A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577 447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3E44" w14:textId="6A742B21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577 447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8425" w14:textId="02680724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495 947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13B8A" w14:textId="088D297C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C79A3">
              <w:rPr>
                <w:rFonts w:ascii="Arial" w:hAnsi="Arial" w:cs="Arial"/>
                <w:b/>
                <w:sz w:val="20"/>
                <w:szCs w:val="20"/>
              </w:rPr>
              <w:t>10 078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5C42B" w14:textId="50DD1D73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485 869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97CF" w14:textId="009EE55C" w:rsidR="00FB7A8F" w:rsidRDefault="008874B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81 500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3D982" w14:textId="6C9A8B28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C2D10" w14:textId="62AFABAB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67D0675C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ACDA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DE1F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40436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4F46" w14:textId="35869260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322 418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83175" w14:textId="5534DD42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322 418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E2741" w14:textId="08118AB8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262 418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4A29B" w14:textId="03B76B8E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6 695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F04C8" w14:textId="305BB3C2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255 723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7127E" w14:textId="1DB73F37" w:rsidR="00FB7A8F" w:rsidRDefault="008874B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60 000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D6190" w14:textId="7FD96BBF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49978" w14:textId="0859A960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B7A8F" w14:paraId="7198713C" w14:textId="77777777" w:rsidTr="007912E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1B4C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1B83" w14:textId="77777777" w:rsidR="00FB7A8F" w:rsidRDefault="00FB7A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A2F75" w14:textId="77777777" w:rsidR="00FB7A8F" w:rsidRDefault="00FB7A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B5E31" w14:textId="5E1D78F0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4A99" w14:textId="0A2FF717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FD6C1" w14:textId="7EB9B39E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77AA" w14:textId="3F50BDDB" w:rsidR="00FB7A8F" w:rsidRDefault="00240B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18E86" w14:textId="441887B2" w:rsidR="00FB7A8F" w:rsidRDefault="005E0EA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57561" w14:textId="4F4A3330" w:rsidR="00FB7A8F" w:rsidRDefault="008874BE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50E1E" w14:textId="53078615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3C63" w14:textId="72C36AB7" w:rsidR="00FB7A8F" w:rsidRDefault="00FB7A8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003D11BF" w14:textId="77777777" w:rsidR="00FB7A8F" w:rsidRDefault="00FB7A8F" w:rsidP="00FB7A8F">
      <w:pPr>
        <w:pStyle w:val="Akapitzlist"/>
        <w:ind w:left="1080"/>
        <w:rPr>
          <w:rFonts w:ascii="Arial" w:hAnsi="Arial" w:cs="Arial"/>
          <w:b/>
        </w:rPr>
      </w:pPr>
    </w:p>
    <w:p w14:paraId="41DE851C" w14:textId="77777777" w:rsidR="00FB7A8F" w:rsidRDefault="00FB7A8F" w:rsidP="00FB7A8F">
      <w:pPr>
        <w:pStyle w:val="Akapitzlist"/>
        <w:ind w:left="1080"/>
        <w:rPr>
          <w:rFonts w:ascii="Arial" w:hAnsi="Arial" w:cs="Arial"/>
          <w:b/>
        </w:rPr>
      </w:pPr>
    </w:p>
    <w:p w14:paraId="3CE14818" w14:textId="77777777" w:rsidR="0079659F" w:rsidRDefault="0079659F"/>
    <w:sectPr w:rsidR="0079659F" w:rsidSect="00BD25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8D3ED2"/>
    <w:multiLevelType w:val="hybridMultilevel"/>
    <w:tmpl w:val="C3425D7A"/>
    <w:lvl w:ilvl="0" w:tplc="E4669E76">
      <w:start w:val="1"/>
      <w:numFmt w:val="upperRoman"/>
      <w:lvlText w:val="%1."/>
      <w:lvlJc w:val="left"/>
      <w:pPr>
        <w:ind w:left="1146" w:hanging="72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492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A8F"/>
    <w:rsid w:val="00240BDC"/>
    <w:rsid w:val="00394A27"/>
    <w:rsid w:val="004C79A3"/>
    <w:rsid w:val="005E0EAD"/>
    <w:rsid w:val="007912EC"/>
    <w:rsid w:val="0079659F"/>
    <w:rsid w:val="007A3FF9"/>
    <w:rsid w:val="008874BE"/>
    <w:rsid w:val="00957E04"/>
    <w:rsid w:val="00A71267"/>
    <w:rsid w:val="00B66841"/>
    <w:rsid w:val="00BD2573"/>
    <w:rsid w:val="00C84A2A"/>
    <w:rsid w:val="00F90EBC"/>
    <w:rsid w:val="00FB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319A1"/>
  <w15:chartTrackingRefBased/>
  <w15:docId w15:val="{1AD3C620-A658-4287-A62C-90BD1E95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A8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7A8F"/>
    <w:pPr>
      <w:ind w:left="720"/>
      <w:contextualSpacing/>
    </w:pPr>
  </w:style>
  <w:style w:type="paragraph" w:customStyle="1" w:styleId="Standard">
    <w:name w:val="Standard"/>
    <w:uiPriority w:val="99"/>
    <w:rsid w:val="00FB7A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9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VOSTROCG4</cp:lastModifiedBy>
  <cp:revision>4</cp:revision>
  <cp:lastPrinted>2024-03-21T13:08:00Z</cp:lastPrinted>
  <dcterms:created xsi:type="dcterms:W3CDTF">2024-02-29T06:41:00Z</dcterms:created>
  <dcterms:modified xsi:type="dcterms:W3CDTF">2024-03-21T13:08:00Z</dcterms:modified>
</cp:coreProperties>
</file>